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4B7FF" w14:textId="1FF3462B" w:rsidR="00D20F14" w:rsidRDefault="00D20F14" w:rsidP="006D70C9">
      <w:pPr>
        <w:ind w:left="5387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Приложение</w:t>
      </w:r>
      <w:r w:rsidRPr="007C50AF">
        <w:rPr>
          <w:color w:val="000000" w:themeColor="text1"/>
          <w:sz w:val="28"/>
        </w:rPr>
        <w:t xml:space="preserve"> </w:t>
      </w:r>
      <w:r w:rsidR="006D70C9">
        <w:rPr>
          <w:color w:val="000000" w:themeColor="text1"/>
          <w:sz w:val="28"/>
        </w:rPr>
        <w:t>4</w:t>
      </w:r>
    </w:p>
    <w:p w14:paraId="52D79E56" w14:textId="5FBCFD70" w:rsidR="006D70C9" w:rsidRDefault="006D70C9" w:rsidP="006D70C9">
      <w:pPr>
        <w:ind w:left="5387"/>
        <w:rPr>
          <w:color w:val="000000" w:themeColor="text1"/>
          <w:sz w:val="28"/>
        </w:rPr>
      </w:pPr>
    </w:p>
    <w:p w14:paraId="70538E4C" w14:textId="11F56E5B" w:rsidR="006D70C9" w:rsidRDefault="006D70C9" w:rsidP="006D70C9">
      <w:pPr>
        <w:ind w:left="5387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 административному регламенту предоставления муниципальной услуги «</w:t>
      </w:r>
      <w:r w:rsidRPr="007C50AF">
        <w:rPr>
          <w:color w:val="000000" w:themeColor="text1"/>
          <w:sz w:val="28"/>
        </w:rPr>
        <w:t>Предоставление разрешения на условно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разрешенный вид использования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земельного участка или объекта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капитального строительства</w:t>
      </w:r>
      <w:r>
        <w:rPr>
          <w:color w:val="000000" w:themeColor="text1"/>
          <w:sz w:val="28"/>
        </w:rPr>
        <w:t>»</w:t>
      </w:r>
    </w:p>
    <w:p w14:paraId="0D5B8B79" w14:textId="41CE2BDB" w:rsidR="006D70C9" w:rsidRDefault="006D70C9" w:rsidP="006D70C9">
      <w:pPr>
        <w:ind w:firstLine="5103"/>
        <w:jc w:val="both"/>
        <w:rPr>
          <w:color w:val="000000" w:themeColor="text1"/>
          <w:sz w:val="28"/>
        </w:rPr>
      </w:pPr>
    </w:p>
    <w:p w14:paraId="1D754CB9" w14:textId="77777777" w:rsidR="006D70C9" w:rsidRDefault="006D70C9" w:rsidP="006D70C9">
      <w:pPr>
        <w:ind w:firstLine="5103"/>
        <w:jc w:val="both"/>
        <w:rPr>
          <w:color w:val="000000" w:themeColor="text1"/>
          <w:sz w:val="28"/>
        </w:rPr>
      </w:pPr>
    </w:p>
    <w:p w14:paraId="1CCDB9BF" w14:textId="61364B2C" w:rsidR="006D70C9" w:rsidRDefault="006D70C9" w:rsidP="006D70C9">
      <w:pPr>
        <w:jc w:val="center"/>
        <w:rPr>
          <w:b/>
          <w:sz w:val="28"/>
        </w:rPr>
      </w:pPr>
      <w:r w:rsidRPr="006D70C9">
        <w:rPr>
          <w:b/>
          <w:sz w:val="28"/>
        </w:rPr>
        <w:t>Исчерпывающий перечень оснований для отказа в п</w:t>
      </w:r>
      <w:r w:rsidR="005D0449">
        <w:rPr>
          <w:b/>
          <w:sz w:val="28"/>
        </w:rPr>
        <w:t>риеме запроса о предоставлении М</w:t>
      </w:r>
      <w:r w:rsidRPr="006D70C9">
        <w:rPr>
          <w:b/>
          <w:sz w:val="28"/>
        </w:rPr>
        <w:t xml:space="preserve">униципальной услуги и документов, </w:t>
      </w:r>
      <w:r w:rsidR="005D0449">
        <w:rPr>
          <w:b/>
          <w:sz w:val="28"/>
        </w:rPr>
        <w:t>необходимых для предоставления М</w:t>
      </w:r>
      <w:r w:rsidRPr="006D70C9">
        <w:rPr>
          <w:b/>
          <w:sz w:val="28"/>
        </w:rPr>
        <w:t xml:space="preserve">униципальной услуги, оснований для </w:t>
      </w:r>
      <w:r w:rsidR="005D0449">
        <w:rPr>
          <w:b/>
          <w:sz w:val="28"/>
        </w:rPr>
        <w:t>приостановления предоставления М</w:t>
      </w:r>
      <w:r w:rsidRPr="006D70C9">
        <w:rPr>
          <w:b/>
          <w:sz w:val="28"/>
        </w:rPr>
        <w:t>униципальной услу</w:t>
      </w:r>
      <w:r w:rsidR="005D0449">
        <w:rPr>
          <w:b/>
          <w:sz w:val="28"/>
        </w:rPr>
        <w:t>ги или отказа в предоставлении М</w:t>
      </w:r>
      <w:r w:rsidRPr="006D70C9">
        <w:rPr>
          <w:b/>
          <w:sz w:val="28"/>
        </w:rPr>
        <w:t>униципальной услуги</w:t>
      </w:r>
    </w:p>
    <w:p w14:paraId="6D49BFC0" w14:textId="77777777" w:rsidR="007304FF" w:rsidRPr="006D70C9" w:rsidRDefault="007304FF" w:rsidP="006D70C9">
      <w:pPr>
        <w:jc w:val="center"/>
        <w:rPr>
          <w:b/>
          <w:sz w:val="28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668"/>
        <w:gridCol w:w="6839"/>
        <w:gridCol w:w="2121"/>
      </w:tblGrid>
      <w:tr w:rsidR="009A40C9" w:rsidRPr="009A40C9" w14:paraId="181BB85D" w14:textId="77777777" w:rsidTr="00D83830">
        <w:tc>
          <w:tcPr>
            <w:tcW w:w="668" w:type="dxa"/>
          </w:tcPr>
          <w:p w14:paraId="012E10A2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№ п/п</w:t>
            </w:r>
          </w:p>
        </w:tc>
        <w:tc>
          <w:tcPr>
            <w:tcW w:w="6839" w:type="dxa"/>
          </w:tcPr>
          <w:p w14:paraId="5F40B5B8" w14:textId="79370A0F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Основание</w:t>
            </w:r>
          </w:p>
        </w:tc>
        <w:tc>
          <w:tcPr>
            <w:tcW w:w="2121" w:type="dxa"/>
          </w:tcPr>
          <w:p w14:paraId="50884DC1" w14:textId="4F89E70C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Категория заявителей</w:t>
            </w:r>
          </w:p>
        </w:tc>
      </w:tr>
      <w:tr w:rsidR="009A40C9" w:rsidRPr="009A40C9" w14:paraId="6A08374C" w14:textId="77777777" w:rsidTr="00D83830">
        <w:tc>
          <w:tcPr>
            <w:tcW w:w="668" w:type="dxa"/>
          </w:tcPr>
          <w:p w14:paraId="7A7C73B1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</w:t>
            </w:r>
          </w:p>
        </w:tc>
        <w:tc>
          <w:tcPr>
            <w:tcW w:w="6839" w:type="dxa"/>
          </w:tcPr>
          <w:p w14:paraId="136F3814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2</w:t>
            </w:r>
          </w:p>
        </w:tc>
        <w:tc>
          <w:tcPr>
            <w:tcW w:w="2121" w:type="dxa"/>
          </w:tcPr>
          <w:p w14:paraId="2CC70499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3</w:t>
            </w:r>
          </w:p>
        </w:tc>
      </w:tr>
      <w:tr w:rsidR="009A40C9" w:rsidRPr="009A40C9" w14:paraId="6A9D30AF" w14:textId="77777777" w:rsidTr="00D83830">
        <w:tc>
          <w:tcPr>
            <w:tcW w:w="9628" w:type="dxa"/>
            <w:gridSpan w:val="3"/>
          </w:tcPr>
          <w:p w14:paraId="583E5705" w14:textId="06BA43FA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 xml:space="preserve">1. Исчерпывающий перечень оснований для отказа в приеме запроса о предоставлении </w:t>
            </w:r>
            <w:r w:rsidR="00244174">
              <w:rPr>
                <w:szCs w:val="24"/>
              </w:rPr>
              <w:t>м</w:t>
            </w:r>
            <w:r w:rsidRPr="009A40C9">
              <w:rPr>
                <w:szCs w:val="24"/>
              </w:rPr>
              <w:t xml:space="preserve">униципальной услуги и документов, необходимых и для предоставления </w:t>
            </w:r>
            <w:r w:rsidR="00244174">
              <w:rPr>
                <w:szCs w:val="24"/>
              </w:rPr>
              <w:t>м</w:t>
            </w:r>
            <w:r w:rsidRPr="009A40C9">
              <w:rPr>
                <w:szCs w:val="24"/>
              </w:rPr>
              <w:t>униципальной услуги</w:t>
            </w:r>
          </w:p>
        </w:tc>
      </w:tr>
      <w:tr w:rsidR="009A40C9" w:rsidRPr="009A40C9" w14:paraId="348F4D4C" w14:textId="77777777" w:rsidTr="00D83830">
        <w:tc>
          <w:tcPr>
            <w:tcW w:w="668" w:type="dxa"/>
          </w:tcPr>
          <w:p w14:paraId="2B61898F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1.1</w:t>
            </w:r>
          </w:p>
        </w:tc>
        <w:tc>
          <w:tcPr>
            <w:tcW w:w="6839" w:type="dxa"/>
          </w:tcPr>
          <w:p w14:paraId="57E70093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обращение за получением муниципальной услуги ненадлежащего лица</w:t>
            </w:r>
          </w:p>
        </w:tc>
        <w:tc>
          <w:tcPr>
            <w:tcW w:w="2121" w:type="dxa"/>
          </w:tcPr>
          <w:p w14:paraId="540DE822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3A830ECC" w14:textId="77777777" w:rsidTr="00DE10BF">
        <w:trPr>
          <w:trHeight w:val="1048"/>
        </w:trPr>
        <w:tc>
          <w:tcPr>
            <w:tcW w:w="668" w:type="dxa"/>
          </w:tcPr>
          <w:p w14:paraId="78953A7E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1.2</w:t>
            </w:r>
          </w:p>
        </w:tc>
        <w:tc>
          <w:tcPr>
            <w:tcW w:w="6839" w:type="dxa"/>
          </w:tcPr>
          <w:p w14:paraId="0FF1E478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текст заявления написан не разборчиво или (и) имена физических лиц, адреса их места жительства написаны не полностью</w:t>
            </w:r>
          </w:p>
        </w:tc>
        <w:tc>
          <w:tcPr>
            <w:tcW w:w="2121" w:type="dxa"/>
          </w:tcPr>
          <w:p w14:paraId="4DD68A43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43C99BB0" w14:textId="77777777" w:rsidTr="00DE10BF">
        <w:trPr>
          <w:trHeight w:val="1486"/>
        </w:trPr>
        <w:tc>
          <w:tcPr>
            <w:tcW w:w="668" w:type="dxa"/>
          </w:tcPr>
          <w:p w14:paraId="50DB7582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1.3</w:t>
            </w:r>
          </w:p>
        </w:tc>
        <w:tc>
          <w:tcPr>
            <w:tcW w:w="6839" w:type="dxa"/>
          </w:tcPr>
          <w:p w14:paraId="0E37EE6C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2121" w:type="dxa"/>
          </w:tcPr>
          <w:p w14:paraId="12C251D2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7161B22D" w14:textId="77777777" w:rsidTr="00DE10BF">
        <w:trPr>
          <w:trHeight w:val="669"/>
        </w:trPr>
        <w:tc>
          <w:tcPr>
            <w:tcW w:w="668" w:type="dxa"/>
          </w:tcPr>
          <w:p w14:paraId="286683D5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1.4</w:t>
            </w:r>
          </w:p>
        </w:tc>
        <w:tc>
          <w:tcPr>
            <w:tcW w:w="6839" w:type="dxa"/>
          </w:tcPr>
          <w:p w14:paraId="7FDC547F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2121" w:type="dxa"/>
          </w:tcPr>
          <w:p w14:paraId="42A28F56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1A31E4F5" w14:textId="77777777" w:rsidTr="00D83830">
        <w:tc>
          <w:tcPr>
            <w:tcW w:w="668" w:type="dxa"/>
          </w:tcPr>
          <w:p w14:paraId="4BFD63AE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1.5</w:t>
            </w:r>
          </w:p>
        </w:tc>
        <w:tc>
          <w:tcPr>
            <w:tcW w:w="6839" w:type="dxa"/>
          </w:tcPr>
          <w:p w14:paraId="52E5E373" w14:textId="77777777" w:rsidR="009A40C9" w:rsidRPr="009A40C9" w:rsidRDefault="009A40C9" w:rsidP="00244174">
            <w:pPr>
              <w:widowControl w:val="0"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истек срок действия документа</w:t>
            </w:r>
          </w:p>
        </w:tc>
        <w:tc>
          <w:tcPr>
            <w:tcW w:w="2121" w:type="dxa"/>
          </w:tcPr>
          <w:p w14:paraId="5853996E" w14:textId="77777777" w:rsidR="009A40C9" w:rsidRPr="009A40C9" w:rsidRDefault="009A40C9" w:rsidP="00244174">
            <w:pPr>
              <w:widowControl w:val="0"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2А, 4А</w:t>
            </w:r>
          </w:p>
        </w:tc>
      </w:tr>
      <w:tr w:rsidR="009A40C9" w:rsidRPr="009A40C9" w14:paraId="0BABDC48" w14:textId="77777777" w:rsidTr="00DE10BF">
        <w:trPr>
          <w:trHeight w:val="809"/>
        </w:trPr>
        <w:tc>
          <w:tcPr>
            <w:tcW w:w="668" w:type="dxa"/>
          </w:tcPr>
          <w:p w14:paraId="0729563C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1.6</w:t>
            </w:r>
          </w:p>
        </w:tc>
        <w:tc>
          <w:tcPr>
            <w:tcW w:w="6839" w:type="dxa"/>
          </w:tcPr>
          <w:p w14:paraId="57DDFD5C" w14:textId="1125D602" w:rsidR="009A40C9" w:rsidRPr="009A40C9" w:rsidRDefault="009A40C9" w:rsidP="008670A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 xml:space="preserve">заявление не соответствует форме и содержанию, согласно приложению </w:t>
            </w:r>
            <w:r w:rsidR="008670A4">
              <w:rPr>
                <w:szCs w:val="24"/>
              </w:rPr>
              <w:t>1</w:t>
            </w:r>
            <w:r w:rsidRPr="009A40C9">
              <w:rPr>
                <w:szCs w:val="24"/>
              </w:rPr>
              <w:t xml:space="preserve"> к </w:t>
            </w:r>
            <w:r w:rsidR="008670A4">
              <w:rPr>
                <w:szCs w:val="24"/>
              </w:rPr>
              <w:t>Р</w:t>
            </w:r>
            <w:r w:rsidRPr="009A40C9">
              <w:rPr>
                <w:szCs w:val="24"/>
              </w:rPr>
              <w:t>егламенту</w:t>
            </w:r>
          </w:p>
        </w:tc>
        <w:tc>
          <w:tcPr>
            <w:tcW w:w="2121" w:type="dxa"/>
          </w:tcPr>
          <w:p w14:paraId="7A4D89C9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10CFB353" w14:textId="77777777" w:rsidTr="00DE10BF">
        <w:trPr>
          <w:trHeight w:val="976"/>
        </w:trPr>
        <w:tc>
          <w:tcPr>
            <w:tcW w:w="668" w:type="dxa"/>
          </w:tcPr>
          <w:p w14:paraId="5B2E7E29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1.7</w:t>
            </w:r>
          </w:p>
        </w:tc>
        <w:tc>
          <w:tcPr>
            <w:tcW w:w="6839" w:type="dxa"/>
          </w:tcPr>
          <w:p w14:paraId="21AADA17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заявителем запроса в электронном виде</w:t>
            </w:r>
          </w:p>
        </w:tc>
        <w:tc>
          <w:tcPr>
            <w:tcW w:w="2121" w:type="dxa"/>
          </w:tcPr>
          <w:p w14:paraId="327D6D1D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7E8EA362" w14:textId="77777777" w:rsidTr="00D83830">
        <w:trPr>
          <w:trHeight w:val="385"/>
        </w:trPr>
        <w:tc>
          <w:tcPr>
            <w:tcW w:w="9628" w:type="dxa"/>
            <w:gridSpan w:val="3"/>
          </w:tcPr>
          <w:p w14:paraId="0B1F3D10" w14:textId="78718C1A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2. Исчерпывающ</w:t>
            </w:r>
            <w:bookmarkStart w:id="0" w:name="_GoBack"/>
            <w:bookmarkEnd w:id="0"/>
            <w:r w:rsidRPr="009A40C9">
              <w:rPr>
                <w:szCs w:val="24"/>
              </w:rPr>
              <w:t>ий перечень оснований для приостановления предоставления</w:t>
            </w:r>
          </w:p>
          <w:p w14:paraId="48765459" w14:textId="116D4A1D" w:rsidR="009A40C9" w:rsidRPr="009A40C9" w:rsidRDefault="00831F6A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9A40C9" w:rsidRPr="009A40C9">
              <w:rPr>
                <w:szCs w:val="24"/>
              </w:rPr>
              <w:t>униципальной услуги</w:t>
            </w:r>
          </w:p>
        </w:tc>
      </w:tr>
      <w:tr w:rsidR="009A40C9" w:rsidRPr="009A40C9" w14:paraId="28A37BBF" w14:textId="77777777" w:rsidTr="00D83830">
        <w:tc>
          <w:tcPr>
            <w:tcW w:w="668" w:type="dxa"/>
          </w:tcPr>
          <w:p w14:paraId="411EEAA0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2.1</w:t>
            </w:r>
          </w:p>
        </w:tc>
        <w:tc>
          <w:tcPr>
            <w:tcW w:w="6839" w:type="dxa"/>
          </w:tcPr>
          <w:p w14:paraId="5A1BD810" w14:textId="1E394885" w:rsidR="009A40C9" w:rsidRPr="009A40C9" w:rsidRDefault="006C2CC7" w:rsidP="00890EC2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Не предусмотрено</w:t>
            </w:r>
          </w:p>
        </w:tc>
        <w:tc>
          <w:tcPr>
            <w:tcW w:w="2121" w:type="dxa"/>
          </w:tcPr>
          <w:p w14:paraId="793CB2C7" w14:textId="7EA05DE4" w:rsidR="009A40C9" w:rsidRPr="009A40C9" w:rsidRDefault="006C2CC7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–</w:t>
            </w:r>
          </w:p>
        </w:tc>
      </w:tr>
      <w:tr w:rsidR="009A40C9" w:rsidRPr="009A40C9" w14:paraId="389A29F2" w14:textId="77777777" w:rsidTr="00D83830">
        <w:tc>
          <w:tcPr>
            <w:tcW w:w="9628" w:type="dxa"/>
            <w:gridSpan w:val="3"/>
          </w:tcPr>
          <w:p w14:paraId="22CF272E" w14:textId="3718ABFF" w:rsidR="009A40C9" w:rsidRPr="009A40C9" w:rsidRDefault="009A40C9" w:rsidP="000C09E8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3. Исчерпывающий перечень оснований для отказа в предоставлении</w:t>
            </w:r>
          </w:p>
          <w:p w14:paraId="001ECC8F" w14:textId="706DB906" w:rsidR="009A40C9" w:rsidRPr="009A40C9" w:rsidRDefault="00890EC2" w:rsidP="000C09E8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9A40C9" w:rsidRPr="009A40C9">
              <w:rPr>
                <w:szCs w:val="24"/>
              </w:rPr>
              <w:t>униципальной услуги</w:t>
            </w:r>
          </w:p>
        </w:tc>
      </w:tr>
      <w:tr w:rsidR="003B1C7D" w:rsidRPr="009A40C9" w14:paraId="662D83C5" w14:textId="77777777" w:rsidTr="00D83830">
        <w:tc>
          <w:tcPr>
            <w:tcW w:w="668" w:type="dxa"/>
          </w:tcPr>
          <w:p w14:paraId="0892A489" w14:textId="0878AD8E" w:rsidR="003B1C7D" w:rsidRPr="009A40C9" w:rsidRDefault="003B1C7D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839" w:type="dxa"/>
          </w:tcPr>
          <w:p w14:paraId="7CBECB92" w14:textId="73B902D7" w:rsidR="003B1C7D" w:rsidRPr="009A40C9" w:rsidRDefault="003B1C7D" w:rsidP="00890E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1" w:type="dxa"/>
          </w:tcPr>
          <w:p w14:paraId="3E949BE5" w14:textId="4FC949B1" w:rsidR="003B1C7D" w:rsidRPr="009A40C9" w:rsidRDefault="003B1C7D" w:rsidP="002441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9A40C9" w:rsidRPr="009A40C9" w14:paraId="1A4518D6" w14:textId="77777777" w:rsidTr="00D83830">
        <w:tc>
          <w:tcPr>
            <w:tcW w:w="668" w:type="dxa"/>
          </w:tcPr>
          <w:p w14:paraId="7B9303F1" w14:textId="0828622D" w:rsidR="009A40C9" w:rsidRPr="009A40C9" w:rsidRDefault="00C84DD9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3.2</w:t>
            </w:r>
          </w:p>
        </w:tc>
        <w:tc>
          <w:tcPr>
            <w:tcW w:w="6839" w:type="dxa"/>
          </w:tcPr>
          <w:p w14:paraId="520B21DF" w14:textId="04082495" w:rsidR="009A40C9" w:rsidRPr="009A40C9" w:rsidRDefault="009A40C9" w:rsidP="009E267F">
            <w:pPr>
              <w:spacing w:line="288" w:lineRule="atLeast"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 xml:space="preserve">поступление в </w:t>
            </w:r>
            <w:r w:rsidR="009E267F">
              <w:rPr>
                <w:szCs w:val="24"/>
              </w:rPr>
              <w:t xml:space="preserve">Управление </w:t>
            </w:r>
            <w:r w:rsidRPr="009A40C9">
              <w:rPr>
                <w:szCs w:val="24"/>
              </w:rPr>
              <w:t xml:space="preserve">уведомления об отсутствии в ЕГРН сведений о зарегистрированных правах на </w:t>
            </w:r>
            <w:r w:rsidR="00071976">
              <w:rPr>
                <w:szCs w:val="24"/>
              </w:rPr>
              <w:t>земельный участок и/или объект капитального строительства</w:t>
            </w:r>
            <w:r w:rsidRPr="009A40C9">
              <w:rPr>
                <w:szCs w:val="24"/>
              </w:rPr>
              <w:t>, если правоустанавливающий документ или нотариально заверенная копия такого документа н</w:t>
            </w:r>
            <w:r w:rsidR="00676B7E">
              <w:rPr>
                <w:szCs w:val="24"/>
              </w:rPr>
              <w:t>е были представлены заявителем</w:t>
            </w:r>
          </w:p>
        </w:tc>
        <w:tc>
          <w:tcPr>
            <w:tcW w:w="2121" w:type="dxa"/>
          </w:tcPr>
          <w:p w14:paraId="101F4274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1E061B14" w14:textId="77777777" w:rsidTr="00D83830">
        <w:tc>
          <w:tcPr>
            <w:tcW w:w="668" w:type="dxa"/>
          </w:tcPr>
          <w:p w14:paraId="67D68229" w14:textId="3BF9CBA9" w:rsidR="009A40C9" w:rsidRPr="009A40C9" w:rsidRDefault="00C84DD9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6839" w:type="dxa"/>
          </w:tcPr>
          <w:p w14:paraId="2B4C567B" w14:textId="7E3216F1" w:rsidR="009A40C9" w:rsidRPr="009A40C9" w:rsidRDefault="00676B7E" w:rsidP="000C09E8">
            <w:pPr>
              <w:spacing w:line="288" w:lineRule="atLeast"/>
              <w:jc w:val="center"/>
              <w:rPr>
                <w:szCs w:val="24"/>
              </w:rPr>
            </w:pPr>
            <w:r w:rsidRPr="00955F4F">
              <w:t xml:space="preserve">отсутствие </w:t>
            </w:r>
            <w:r w:rsidR="000C09E8">
              <w:t xml:space="preserve">испрашиваемого вида разрешенного использования земельного участка или объекта капитального строительства в качестве условно разрешенного вида в правилах землепользования и застройки соответствующего поселения муниципального образования </w:t>
            </w:r>
            <w:proofErr w:type="spellStart"/>
            <w:r w:rsidR="000C09E8">
              <w:t>Абинский</w:t>
            </w:r>
            <w:proofErr w:type="spellEnd"/>
            <w:r w:rsidR="000C09E8">
              <w:t xml:space="preserve"> район</w:t>
            </w:r>
          </w:p>
        </w:tc>
        <w:tc>
          <w:tcPr>
            <w:tcW w:w="2121" w:type="dxa"/>
          </w:tcPr>
          <w:p w14:paraId="2A9E82A1" w14:textId="77777777" w:rsidR="009A40C9" w:rsidRPr="009A40C9" w:rsidRDefault="009A40C9" w:rsidP="00244174">
            <w:pPr>
              <w:widowControl w:val="0"/>
              <w:contextualSpacing/>
              <w:jc w:val="center"/>
              <w:rPr>
                <w:szCs w:val="24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7D374FEC" w14:textId="77777777" w:rsidTr="00D83830">
        <w:tc>
          <w:tcPr>
            <w:tcW w:w="668" w:type="dxa"/>
          </w:tcPr>
          <w:p w14:paraId="6B4997C5" w14:textId="27720472" w:rsidR="009A40C9" w:rsidRPr="009A40C9" w:rsidRDefault="00C84DD9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6839" w:type="dxa"/>
          </w:tcPr>
          <w:p w14:paraId="015041AD" w14:textId="3E1D3EB1" w:rsidR="009A40C9" w:rsidRPr="009A40C9" w:rsidRDefault="009A5B7B" w:rsidP="00244174">
            <w:pPr>
              <w:jc w:val="center"/>
              <w:rPr>
                <w:szCs w:val="24"/>
              </w:rPr>
            </w:pPr>
            <w:r w:rsidRPr="00955F4F">
              <w:t>на земельный участок не установлен или не распространяется градостроительный регламент</w:t>
            </w:r>
          </w:p>
        </w:tc>
        <w:tc>
          <w:tcPr>
            <w:tcW w:w="2121" w:type="dxa"/>
          </w:tcPr>
          <w:p w14:paraId="7EF44CE8" w14:textId="77777777" w:rsidR="009A40C9" w:rsidRPr="009A40C9" w:rsidRDefault="009A40C9" w:rsidP="00244174">
            <w:pPr>
              <w:spacing w:after="200"/>
              <w:jc w:val="center"/>
              <w:rPr>
                <w:sz w:val="28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4130B480" w14:textId="77777777" w:rsidTr="00D83830">
        <w:tc>
          <w:tcPr>
            <w:tcW w:w="668" w:type="dxa"/>
          </w:tcPr>
          <w:p w14:paraId="4E020ED7" w14:textId="1D6061D7" w:rsidR="009A40C9" w:rsidRPr="009A40C9" w:rsidRDefault="00C84DD9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6839" w:type="dxa"/>
          </w:tcPr>
          <w:p w14:paraId="40001C8E" w14:textId="1F7D1D20" w:rsidR="009A40C9" w:rsidRPr="009A40C9" w:rsidRDefault="009A5B7B" w:rsidP="00244174">
            <w:pPr>
              <w:jc w:val="center"/>
              <w:rPr>
                <w:szCs w:val="24"/>
              </w:rPr>
            </w:pPr>
            <w:r w:rsidRPr="00955F4F">
              <w:t>земельный участок, в отношении которого запрашивается разрешение, расположен в нескольких территориальных зонах</w:t>
            </w:r>
          </w:p>
        </w:tc>
        <w:tc>
          <w:tcPr>
            <w:tcW w:w="2121" w:type="dxa"/>
          </w:tcPr>
          <w:p w14:paraId="5F54543E" w14:textId="77777777" w:rsidR="009A40C9" w:rsidRPr="009A40C9" w:rsidRDefault="009A40C9" w:rsidP="00244174">
            <w:pPr>
              <w:spacing w:after="200"/>
              <w:jc w:val="center"/>
              <w:rPr>
                <w:sz w:val="28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9A40C9" w:rsidRPr="009A40C9" w14:paraId="10B37767" w14:textId="77777777" w:rsidTr="00D83830">
        <w:tc>
          <w:tcPr>
            <w:tcW w:w="668" w:type="dxa"/>
          </w:tcPr>
          <w:p w14:paraId="04897483" w14:textId="24C4140A" w:rsidR="009A40C9" w:rsidRPr="009A40C9" w:rsidRDefault="00C84DD9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6839" w:type="dxa"/>
          </w:tcPr>
          <w:p w14:paraId="2847692F" w14:textId="5F815737" w:rsidR="009A40C9" w:rsidRPr="009A40C9" w:rsidRDefault="009A5B7B" w:rsidP="005F08D0">
            <w:pPr>
              <w:jc w:val="center"/>
              <w:rPr>
                <w:szCs w:val="24"/>
              </w:rPr>
            </w:pPr>
            <w:r w:rsidRPr="00955F4F">
              <w:t xml:space="preserve">поступление уведомления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      </w:r>
            <w:hyperlink r:id="rId8" w:tooltip="&quot;Градостроительный кодекс Российской Федерации&quot; от 29.12.2004 N 190-ФЗ (ред. от 30.01.2026) {КонсультантПлюс}">
              <w:r w:rsidRPr="00955F4F">
                <w:t>части 2 статьи 55.32</w:t>
              </w:r>
            </w:hyperlink>
            <w:r w:rsidRPr="00955F4F">
              <w:t xml:space="preserve"> ГрК РФ, о выявлении самовольной постройки на земельном участке, в отношении которого запрашивается разрешение на условно разрешенный вид использования (за исключением случаев, если по результатам рассмотрения данного уведомления </w:t>
            </w:r>
            <w:r w:rsidR="005F08D0">
              <w:t xml:space="preserve"> признаков самовольной постройки </w:t>
            </w:r>
            <w:r w:rsidRPr="00955F4F">
              <w:t>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требованиями)</w:t>
            </w:r>
          </w:p>
        </w:tc>
        <w:tc>
          <w:tcPr>
            <w:tcW w:w="2121" w:type="dxa"/>
          </w:tcPr>
          <w:p w14:paraId="569AEE43" w14:textId="77777777" w:rsidR="009A40C9" w:rsidRPr="009A40C9" w:rsidRDefault="009A40C9" w:rsidP="00244174">
            <w:pPr>
              <w:spacing w:after="200"/>
              <w:jc w:val="center"/>
              <w:rPr>
                <w:sz w:val="28"/>
              </w:rPr>
            </w:pPr>
            <w:r w:rsidRPr="009A40C9">
              <w:rPr>
                <w:szCs w:val="24"/>
              </w:rPr>
              <w:t>1А-4А</w:t>
            </w:r>
          </w:p>
        </w:tc>
      </w:tr>
      <w:tr w:rsidR="00453A8D" w:rsidRPr="009A40C9" w14:paraId="30F77641" w14:textId="77777777" w:rsidTr="0075079A">
        <w:tc>
          <w:tcPr>
            <w:tcW w:w="9628" w:type="dxa"/>
            <w:gridSpan w:val="3"/>
          </w:tcPr>
          <w:p w14:paraId="7E3E23FC" w14:textId="08342719" w:rsidR="00453A8D" w:rsidRPr="009A40C9" w:rsidRDefault="00453A8D" w:rsidP="00244174">
            <w:pPr>
              <w:spacing w:after="200"/>
              <w:jc w:val="center"/>
              <w:rPr>
                <w:szCs w:val="24"/>
              </w:rPr>
            </w:pPr>
            <w:r>
              <w:rPr>
                <w:szCs w:val="24"/>
              </w:rPr>
              <w:t>4. Исчерпывающий перечень оснований для отказа в исправлении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453A8D" w:rsidRPr="009A40C9" w14:paraId="45FC2559" w14:textId="77777777" w:rsidTr="00D83830">
        <w:tc>
          <w:tcPr>
            <w:tcW w:w="668" w:type="dxa"/>
          </w:tcPr>
          <w:p w14:paraId="2908F212" w14:textId="51EAF678" w:rsidR="00453A8D" w:rsidRDefault="00453A8D" w:rsidP="00244174">
            <w:pPr>
              <w:widowControl w:val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4.1</w:t>
            </w:r>
          </w:p>
        </w:tc>
        <w:tc>
          <w:tcPr>
            <w:tcW w:w="6839" w:type="dxa"/>
          </w:tcPr>
          <w:p w14:paraId="573B757A" w14:textId="06085A48" w:rsidR="00453A8D" w:rsidRPr="00955F4F" w:rsidRDefault="00453A8D" w:rsidP="005F08D0">
            <w:pPr>
              <w:jc w:val="center"/>
            </w:pPr>
            <w: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2121" w:type="dxa"/>
          </w:tcPr>
          <w:p w14:paraId="1F16BA77" w14:textId="480DABBF" w:rsidR="00453A8D" w:rsidRPr="009A40C9" w:rsidRDefault="00453A8D" w:rsidP="00244174">
            <w:pPr>
              <w:spacing w:after="200"/>
              <w:jc w:val="center"/>
              <w:rPr>
                <w:szCs w:val="24"/>
              </w:rPr>
            </w:pPr>
            <w:r>
              <w:rPr>
                <w:szCs w:val="24"/>
              </w:rPr>
              <w:t>1А-4А</w:t>
            </w:r>
          </w:p>
        </w:tc>
      </w:tr>
    </w:tbl>
    <w:p w14:paraId="2703FE48" w14:textId="7827B964" w:rsidR="00252469" w:rsidRDefault="00252469" w:rsidP="006D70C9">
      <w:pPr>
        <w:jc w:val="both"/>
      </w:pPr>
    </w:p>
    <w:p w14:paraId="674D3379" w14:textId="77777777" w:rsidR="00252469" w:rsidRDefault="00252469" w:rsidP="006D70C9">
      <w:pPr>
        <w:jc w:val="both"/>
      </w:pPr>
    </w:p>
    <w:p w14:paraId="151D7FB5" w14:textId="77777777" w:rsidR="005E4C15" w:rsidRDefault="005E4C15" w:rsidP="005E4C15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Начальник управления архитектуры </w:t>
      </w:r>
    </w:p>
    <w:p w14:paraId="27B91208" w14:textId="77777777" w:rsidR="005E4C15" w:rsidRDefault="005E4C15" w:rsidP="005E4C15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и градостроительства, главный архитектор                                            А.В. </w:t>
      </w:r>
      <w:proofErr w:type="spellStart"/>
      <w:r>
        <w:rPr>
          <w:color w:val="000000" w:themeColor="text1"/>
          <w:sz w:val="28"/>
        </w:rPr>
        <w:t>Сапрунов</w:t>
      </w:r>
      <w:proofErr w:type="spellEnd"/>
    </w:p>
    <w:p w14:paraId="1E1AE75D" w14:textId="4B19862F" w:rsidR="007563DA" w:rsidRPr="003369FA" w:rsidRDefault="007563DA" w:rsidP="003369FA">
      <w:pPr>
        <w:tabs>
          <w:tab w:val="left" w:pos="2835"/>
        </w:tabs>
        <w:rPr>
          <w:sz w:val="28"/>
        </w:rPr>
      </w:pPr>
    </w:p>
    <w:sectPr w:rsidR="007563DA" w:rsidRPr="003369FA" w:rsidSect="0024020F">
      <w:headerReference w:type="default" r:id="rId9"/>
      <w:pgSz w:w="11906" w:h="16838"/>
      <w:pgMar w:top="1134" w:right="567" w:bottom="992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74274" w14:textId="77777777" w:rsidR="00C31760" w:rsidRDefault="00C31760">
      <w:r>
        <w:separator/>
      </w:r>
    </w:p>
  </w:endnote>
  <w:endnote w:type="continuationSeparator" w:id="0">
    <w:p w14:paraId="7E3B0F35" w14:textId="77777777" w:rsidR="00C31760" w:rsidRDefault="00C3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14F48" w14:textId="77777777" w:rsidR="00C31760" w:rsidRDefault="00C31760">
      <w:r>
        <w:separator/>
      </w:r>
    </w:p>
  </w:footnote>
  <w:footnote w:type="continuationSeparator" w:id="0">
    <w:p w14:paraId="106CACDA" w14:textId="77777777" w:rsidR="00C31760" w:rsidRDefault="00C31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1225F894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DE10BF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1225F894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DE10BF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208D7"/>
    <w:rsid w:val="00022EDF"/>
    <w:rsid w:val="000231A3"/>
    <w:rsid w:val="00024DCA"/>
    <w:rsid w:val="0002534A"/>
    <w:rsid w:val="00030E2A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875FF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09E8"/>
    <w:rsid w:val="000C19C3"/>
    <w:rsid w:val="000D03D7"/>
    <w:rsid w:val="000D5E47"/>
    <w:rsid w:val="000E0029"/>
    <w:rsid w:val="000E5381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801A0"/>
    <w:rsid w:val="001846B4"/>
    <w:rsid w:val="00184FA8"/>
    <w:rsid w:val="0019111B"/>
    <w:rsid w:val="001B6D43"/>
    <w:rsid w:val="001B7154"/>
    <w:rsid w:val="001C7494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61371"/>
    <w:rsid w:val="0026392B"/>
    <w:rsid w:val="00270DCD"/>
    <w:rsid w:val="00274E45"/>
    <w:rsid w:val="002750D3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56AF"/>
    <w:rsid w:val="003036A7"/>
    <w:rsid w:val="0031090E"/>
    <w:rsid w:val="00311028"/>
    <w:rsid w:val="003111D7"/>
    <w:rsid w:val="00314C2C"/>
    <w:rsid w:val="0031684D"/>
    <w:rsid w:val="0031758D"/>
    <w:rsid w:val="003207B3"/>
    <w:rsid w:val="00327194"/>
    <w:rsid w:val="0033432A"/>
    <w:rsid w:val="003369FA"/>
    <w:rsid w:val="003408FC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200B"/>
    <w:rsid w:val="003B4168"/>
    <w:rsid w:val="003B65B1"/>
    <w:rsid w:val="003C6B8F"/>
    <w:rsid w:val="003D0DAD"/>
    <w:rsid w:val="003D2C16"/>
    <w:rsid w:val="003D787E"/>
    <w:rsid w:val="003E4670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3A8D"/>
    <w:rsid w:val="00453D53"/>
    <w:rsid w:val="004554A9"/>
    <w:rsid w:val="00455C51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B32A0"/>
    <w:rsid w:val="005B5E8E"/>
    <w:rsid w:val="005D014A"/>
    <w:rsid w:val="005D0449"/>
    <w:rsid w:val="005D126D"/>
    <w:rsid w:val="005E4C15"/>
    <w:rsid w:val="005F08D0"/>
    <w:rsid w:val="005F6491"/>
    <w:rsid w:val="005F687D"/>
    <w:rsid w:val="006025A6"/>
    <w:rsid w:val="00604383"/>
    <w:rsid w:val="006072D1"/>
    <w:rsid w:val="006103BF"/>
    <w:rsid w:val="00612A5D"/>
    <w:rsid w:val="00612D6A"/>
    <w:rsid w:val="00615B5D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F16"/>
    <w:rsid w:val="007B6576"/>
    <w:rsid w:val="007C3009"/>
    <w:rsid w:val="007C3FA1"/>
    <w:rsid w:val="007C50AF"/>
    <w:rsid w:val="007D0587"/>
    <w:rsid w:val="007D0AF8"/>
    <w:rsid w:val="007D6DB1"/>
    <w:rsid w:val="008037C3"/>
    <w:rsid w:val="0080463F"/>
    <w:rsid w:val="00806A69"/>
    <w:rsid w:val="00807D9D"/>
    <w:rsid w:val="00811752"/>
    <w:rsid w:val="00814E4C"/>
    <w:rsid w:val="008173AB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6006"/>
    <w:rsid w:val="008A1ADC"/>
    <w:rsid w:val="008A47CF"/>
    <w:rsid w:val="008A7D65"/>
    <w:rsid w:val="008B041B"/>
    <w:rsid w:val="008B3149"/>
    <w:rsid w:val="008D1ED4"/>
    <w:rsid w:val="008E3A5B"/>
    <w:rsid w:val="008E7C95"/>
    <w:rsid w:val="008F37D0"/>
    <w:rsid w:val="008F42C9"/>
    <w:rsid w:val="008F668F"/>
    <w:rsid w:val="009046BE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6E12"/>
    <w:rsid w:val="00A801CE"/>
    <w:rsid w:val="00A84E7B"/>
    <w:rsid w:val="00A858D1"/>
    <w:rsid w:val="00A85F35"/>
    <w:rsid w:val="00A9248E"/>
    <w:rsid w:val="00A92F22"/>
    <w:rsid w:val="00AA614D"/>
    <w:rsid w:val="00AA7B2F"/>
    <w:rsid w:val="00AB18CA"/>
    <w:rsid w:val="00AB591E"/>
    <w:rsid w:val="00AC4992"/>
    <w:rsid w:val="00AC4CD3"/>
    <w:rsid w:val="00AD3CD3"/>
    <w:rsid w:val="00AD4C00"/>
    <w:rsid w:val="00B0282D"/>
    <w:rsid w:val="00B05CF2"/>
    <w:rsid w:val="00B06ADA"/>
    <w:rsid w:val="00B10146"/>
    <w:rsid w:val="00B13C31"/>
    <w:rsid w:val="00B16E70"/>
    <w:rsid w:val="00B22174"/>
    <w:rsid w:val="00B37428"/>
    <w:rsid w:val="00B550D8"/>
    <w:rsid w:val="00B627D9"/>
    <w:rsid w:val="00B642FC"/>
    <w:rsid w:val="00B66E36"/>
    <w:rsid w:val="00B75311"/>
    <w:rsid w:val="00B80089"/>
    <w:rsid w:val="00B82816"/>
    <w:rsid w:val="00B84F03"/>
    <w:rsid w:val="00B90F25"/>
    <w:rsid w:val="00BA0222"/>
    <w:rsid w:val="00BA77EA"/>
    <w:rsid w:val="00BB4BE7"/>
    <w:rsid w:val="00BC51BB"/>
    <w:rsid w:val="00BD0A92"/>
    <w:rsid w:val="00BD6A0C"/>
    <w:rsid w:val="00BE126C"/>
    <w:rsid w:val="00BE5C83"/>
    <w:rsid w:val="00BE5E2E"/>
    <w:rsid w:val="00C029BF"/>
    <w:rsid w:val="00C02A30"/>
    <w:rsid w:val="00C03365"/>
    <w:rsid w:val="00C10B84"/>
    <w:rsid w:val="00C13D1C"/>
    <w:rsid w:val="00C31760"/>
    <w:rsid w:val="00C334EF"/>
    <w:rsid w:val="00C36781"/>
    <w:rsid w:val="00C37CB8"/>
    <w:rsid w:val="00C41851"/>
    <w:rsid w:val="00C427E1"/>
    <w:rsid w:val="00C42CEB"/>
    <w:rsid w:val="00C43755"/>
    <w:rsid w:val="00C52C01"/>
    <w:rsid w:val="00C57021"/>
    <w:rsid w:val="00C61A8F"/>
    <w:rsid w:val="00C634F4"/>
    <w:rsid w:val="00C702E2"/>
    <w:rsid w:val="00C70601"/>
    <w:rsid w:val="00C77419"/>
    <w:rsid w:val="00C80A22"/>
    <w:rsid w:val="00C84DD9"/>
    <w:rsid w:val="00C957E2"/>
    <w:rsid w:val="00CA735A"/>
    <w:rsid w:val="00CA76F7"/>
    <w:rsid w:val="00CD4CA1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10BF"/>
    <w:rsid w:val="00DE7B82"/>
    <w:rsid w:val="00DF0F9A"/>
    <w:rsid w:val="00DF1938"/>
    <w:rsid w:val="00DF5AC3"/>
    <w:rsid w:val="00DF5BE7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5008"/>
    <w:rsid w:val="00E81FA7"/>
    <w:rsid w:val="00E84183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541AB"/>
    <w:rsid w:val="00F60A51"/>
    <w:rsid w:val="00F67021"/>
    <w:rsid w:val="00F71A07"/>
    <w:rsid w:val="00F73E43"/>
    <w:rsid w:val="00F74AA8"/>
    <w:rsid w:val="00F77979"/>
    <w:rsid w:val="00F80CE1"/>
    <w:rsid w:val="00F8640D"/>
    <w:rsid w:val="00F86B04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7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18&amp;date=12.02.2026&amp;dst=4313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4342-D05F-4164-B054-FD40FDC7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116</cp:revision>
  <cp:lastPrinted>2026-03-13T07:18:00Z</cp:lastPrinted>
  <dcterms:created xsi:type="dcterms:W3CDTF">2026-03-04T06:50:00Z</dcterms:created>
  <dcterms:modified xsi:type="dcterms:W3CDTF">2026-06-03T07:43:00Z</dcterms:modified>
  <dc:language>ru-RU</dc:language>
</cp:coreProperties>
</file>